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914A4" w14:textId="2B72FD68" w:rsidR="000C30C8" w:rsidRDefault="000D34FA" w:rsidP="000D34FA">
      <w:pPr>
        <w:jc w:val="center"/>
        <w:rPr>
          <w:b/>
          <w:bCs/>
        </w:rPr>
      </w:pPr>
      <w:r w:rsidRPr="000D34FA">
        <w:rPr>
          <w:b/>
          <w:bCs/>
        </w:rPr>
        <w:t>Example Parent/Carer letters</w:t>
      </w:r>
    </w:p>
    <w:p w14:paraId="2F6C201D" w14:textId="37A5C06D" w:rsidR="000D34FA" w:rsidRDefault="000D34FA" w:rsidP="000D34FA">
      <w:r w:rsidRPr="000D34FA">
        <w:t>Dear Parent/Carer</w:t>
      </w:r>
      <w:r>
        <w:t>,</w:t>
      </w:r>
    </w:p>
    <w:p w14:paraId="0DABD780" w14:textId="170BC62E" w:rsidR="000D34FA" w:rsidRDefault="000D34FA" w:rsidP="000D34FA">
      <w:r>
        <w:t xml:space="preserve">We are delighted to be taking part in a new pilot programme which endeavours to give our students a voice in their community. Alongside the police, justice workers, fire service, youth organisations and the local council, selected students will be taking part in a series of multi-agency meetings </w:t>
      </w:r>
      <w:proofErr w:type="gramStart"/>
      <w:r>
        <w:t>in order to</w:t>
      </w:r>
      <w:proofErr w:type="gramEnd"/>
      <w:r>
        <w:t xml:space="preserve"> have their voices, concerns and general feedback heard about their communities.</w:t>
      </w:r>
    </w:p>
    <w:p w14:paraId="686A4DA2" w14:textId="05192727" w:rsidR="000D34FA" w:rsidRDefault="000D34FA" w:rsidP="000D34FA">
      <w:r>
        <w:t xml:space="preserve">This is a very powerful tool in which we believe young people can have a positive impact on Eastleigh, take responsibility for their community and be respectful, positive members of society. In the meetings, students will be discussing things they would like to see in </w:t>
      </w:r>
      <w:r w:rsidRPr="000D34FA">
        <w:rPr>
          <w:i/>
          <w:iCs/>
        </w:rPr>
        <w:t>(place name)</w:t>
      </w:r>
      <w:r>
        <w:t xml:space="preserve">, current concerns that they would like addressed and </w:t>
      </w:r>
      <w:proofErr w:type="gramStart"/>
      <w:r>
        <w:t>have the opportunity to</w:t>
      </w:r>
      <w:proofErr w:type="gramEnd"/>
      <w:r>
        <w:t xml:space="preserve"> build positive relationships with the emergency services</w:t>
      </w:r>
      <w:r w:rsidR="00D94B3B">
        <w:t>, youth workers and members of the community.</w:t>
      </w:r>
    </w:p>
    <w:p w14:paraId="1FCB225C" w14:textId="341BEABE" w:rsidR="000D34FA" w:rsidRDefault="00D94B3B" w:rsidP="00D94B3B">
      <w:r>
        <w:t xml:space="preserve">Your child has been selected to participate in this programme. The meetings will be held at </w:t>
      </w:r>
      <w:r w:rsidRPr="00D94B3B">
        <w:rPr>
          <w:i/>
          <w:iCs/>
        </w:rPr>
        <w:t>(location of Youth PACT)</w:t>
      </w:r>
      <w:r>
        <w:rPr>
          <w:i/>
          <w:iCs/>
        </w:rPr>
        <w:t xml:space="preserve"> </w:t>
      </w:r>
      <w:r>
        <w:t xml:space="preserve">on the dates listed below from </w:t>
      </w:r>
      <w:r w:rsidRPr="00D94B3B">
        <w:rPr>
          <w:i/>
          <w:iCs/>
        </w:rPr>
        <w:t>(time of Youth PACT meeting)</w:t>
      </w:r>
      <w:r>
        <w:t>.</w:t>
      </w:r>
    </w:p>
    <w:p w14:paraId="37684FB1" w14:textId="3AEEFAB0" w:rsidR="00D94B3B" w:rsidRDefault="00D94B3B" w:rsidP="00D94B3B">
      <w:pPr>
        <w:pStyle w:val="ListParagraph"/>
        <w:numPr>
          <w:ilvl w:val="0"/>
          <w:numId w:val="1"/>
        </w:numPr>
      </w:pPr>
      <w:r>
        <w:t>Date – Preliminary meeting with the students selected for PACT group</w:t>
      </w:r>
    </w:p>
    <w:p w14:paraId="7B4628F4" w14:textId="05B45AD0" w:rsidR="00D94B3B" w:rsidRDefault="00D94B3B" w:rsidP="00D94B3B">
      <w:pPr>
        <w:pStyle w:val="ListParagraph"/>
        <w:numPr>
          <w:ilvl w:val="0"/>
          <w:numId w:val="1"/>
        </w:numPr>
      </w:pPr>
      <w:r>
        <w:t>Date – 1</w:t>
      </w:r>
      <w:r w:rsidRPr="00D94B3B">
        <w:rPr>
          <w:vertAlign w:val="superscript"/>
        </w:rPr>
        <w:t>st</w:t>
      </w:r>
      <w:r>
        <w:t xml:space="preserve"> PACT meeting – Location</w:t>
      </w:r>
    </w:p>
    <w:p w14:paraId="16659F14" w14:textId="501DB00D" w:rsidR="00D94B3B" w:rsidRDefault="00D94B3B" w:rsidP="00D94B3B">
      <w:pPr>
        <w:pStyle w:val="ListParagraph"/>
        <w:numPr>
          <w:ilvl w:val="0"/>
          <w:numId w:val="1"/>
        </w:numPr>
      </w:pPr>
      <w:r>
        <w:t>Date – 2</w:t>
      </w:r>
      <w:r w:rsidRPr="00D94B3B">
        <w:rPr>
          <w:vertAlign w:val="superscript"/>
        </w:rPr>
        <w:t>nd</w:t>
      </w:r>
      <w:r>
        <w:t xml:space="preserve"> PACT meeting – Location</w:t>
      </w:r>
    </w:p>
    <w:p w14:paraId="0449B613" w14:textId="7B1F914E" w:rsidR="00D94B3B" w:rsidRDefault="00D94B3B" w:rsidP="00D94B3B">
      <w:pPr>
        <w:pStyle w:val="ListParagraph"/>
        <w:numPr>
          <w:ilvl w:val="0"/>
          <w:numId w:val="1"/>
        </w:numPr>
      </w:pPr>
      <w:r>
        <w:t>Date – 3</w:t>
      </w:r>
      <w:r w:rsidRPr="00D94B3B">
        <w:rPr>
          <w:vertAlign w:val="superscript"/>
        </w:rPr>
        <w:t>rd</w:t>
      </w:r>
      <w:r>
        <w:t xml:space="preserve"> PACT meeting – Location</w:t>
      </w:r>
    </w:p>
    <w:p w14:paraId="6CEDAF19" w14:textId="64F3A31F" w:rsidR="00D94B3B" w:rsidRDefault="00D94B3B" w:rsidP="00D94B3B">
      <w:pPr>
        <w:pStyle w:val="ListParagraph"/>
        <w:numPr>
          <w:ilvl w:val="0"/>
          <w:numId w:val="1"/>
        </w:numPr>
      </w:pPr>
      <w:r>
        <w:t>Date – 4</w:t>
      </w:r>
      <w:r w:rsidRPr="00D94B3B">
        <w:rPr>
          <w:vertAlign w:val="superscript"/>
        </w:rPr>
        <w:t>th</w:t>
      </w:r>
      <w:r>
        <w:t xml:space="preserve"> PACT meeting – Location</w:t>
      </w:r>
    </w:p>
    <w:p w14:paraId="0151047A" w14:textId="36A87010" w:rsidR="00D94B3B" w:rsidRDefault="00D94B3B" w:rsidP="00D94B3B">
      <w:r>
        <w:t xml:space="preserve">We are really looking forward to this positive programme and look forward to your support in encouraging your child to have their voices heard. </w:t>
      </w:r>
    </w:p>
    <w:p w14:paraId="41D29748" w14:textId="7777AF5F" w:rsidR="00D94B3B" w:rsidRDefault="00D94B3B" w:rsidP="00D94B3B">
      <w:r>
        <w:t>Kind Regards</w:t>
      </w:r>
    </w:p>
    <w:p w14:paraId="35DBF6C9" w14:textId="47841FCB" w:rsidR="00D94B3B" w:rsidRPr="00D94B3B" w:rsidRDefault="00D94B3B" w:rsidP="00D94B3B">
      <w:pPr>
        <w:rPr>
          <w:i/>
          <w:iCs/>
        </w:rPr>
      </w:pPr>
      <w:r w:rsidRPr="00D94B3B">
        <w:rPr>
          <w:i/>
          <w:iCs/>
        </w:rPr>
        <w:t>(Name)</w:t>
      </w:r>
    </w:p>
    <w:sectPr w:rsidR="00D94B3B" w:rsidRPr="00D94B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35BBF"/>
    <w:multiLevelType w:val="hybridMultilevel"/>
    <w:tmpl w:val="0AFE2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3579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FA"/>
    <w:rsid w:val="000C30C8"/>
    <w:rsid w:val="000D34FA"/>
    <w:rsid w:val="00816FF9"/>
    <w:rsid w:val="00D94B3B"/>
    <w:rsid w:val="00F61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B3C91"/>
  <w15:chartTrackingRefBased/>
  <w15:docId w15:val="{C3A157C1-9738-488A-BB03-75B2FF54F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3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3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3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3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3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3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3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3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3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3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3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3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34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34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34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34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34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34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3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3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34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3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3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34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34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34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4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34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 Sweeting (60034)</dc:creator>
  <cp:keywords/>
  <dc:description/>
  <cp:lastModifiedBy>Jackson Sweeting (60034)</cp:lastModifiedBy>
  <cp:revision>1</cp:revision>
  <dcterms:created xsi:type="dcterms:W3CDTF">2026-09-25T10:24:00Z</dcterms:created>
  <dcterms:modified xsi:type="dcterms:W3CDTF">2026-09-25T10:44:00Z</dcterms:modified>
</cp:coreProperties>
</file>