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E93" w:rsidRPr="00A64BDB" w:rsidRDefault="00A64BDB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64BDB">
        <w:rPr>
          <w:rFonts w:ascii="Arial" w:hAnsi="Arial" w:cs="Arial"/>
          <w:b/>
          <w:sz w:val="28"/>
          <w:szCs w:val="28"/>
        </w:rPr>
        <w:t>Prejudicial language and behaviour pupil survey Key Stage 2</w:t>
      </w:r>
    </w:p>
    <w:tbl>
      <w:tblPr>
        <w:tblStyle w:val="TableGrid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5897"/>
        <w:gridCol w:w="725"/>
        <w:gridCol w:w="725"/>
        <w:gridCol w:w="725"/>
        <w:gridCol w:w="726"/>
        <w:gridCol w:w="5670"/>
      </w:tblGrid>
      <w:tr w:rsidR="00A64BDB" w:rsidTr="00510500">
        <w:tc>
          <w:tcPr>
            <w:tcW w:w="6592" w:type="dxa"/>
            <w:gridSpan w:val="2"/>
          </w:tcPr>
          <w:p w:rsidR="00A64BDB" w:rsidRDefault="00A64B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4BDB" w:rsidRDefault="00A64BD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4BDB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  <w:p w:rsidR="00A64BDB" w:rsidRPr="00A64BDB" w:rsidRDefault="00A64B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01" w:type="dxa"/>
            <w:gridSpan w:val="4"/>
          </w:tcPr>
          <w:p w:rsidR="00A64BDB" w:rsidRDefault="00A64B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4BDB" w:rsidRPr="00A64BDB" w:rsidRDefault="00A64BD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4BDB">
              <w:rPr>
                <w:rFonts w:ascii="Arial" w:hAnsi="Arial" w:cs="Arial"/>
                <w:b/>
                <w:sz w:val="28"/>
                <w:szCs w:val="28"/>
              </w:rPr>
              <w:t>Please circle</w:t>
            </w:r>
          </w:p>
        </w:tc>
        <w:tc>
          <w:tcPr>
            <w:tcW w:w="5670" w:type="dxa"/>
          </w:tcPr>
          <w:p w:rsidR="00A64BDB" w:rsidRDefault="00A64B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4BDB" w:rsidRPr="00A64BDB" w:rsidRDefault="00A64BD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4BDB">
              <w:rPr>
                <w:rFonts w:ascii="Arial" w:hAnsi="Arial" w:cs="Arial"/>
                <w:b/>
                <w:sz w:val="28"/>
                <w:szCs w:val="28"/>
              </w:rPr>
              <w:t>Comments</w:t>
            </w:r>
          </w:p>
        </w:tc>
      </w:tr>
      <w:tr w:rsidR="00510500" w:rsidTr="00510500">
        <w:tc>
          <w:tcPr>
            <w:tcW w:w="695" w:type="dxa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897" w:type="dxa"/>
          </w:tcPr>
          <w:p w:rsidR="00A64BDB" w:rsidRPr="00641774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641774">
              <w:rPr>
                <w:rFonts w:ascii="Arial" w:hAnsi="Arial" w:cs="Arial"/>
                <w:sz w:val="28"/>
                <w:szCs w:val="28"/>
              </w:rPr>
              <w:t>I know what it means to be respectful of my rights and those of others</w:t>
            </w:r>
          </w:p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0500" w:rsidTr="00510500">
        <w:tc>
          <w:tcPr>
            <w:tcW w:w="695" w:type="dxa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897" w:type="dxa"/>
          </w:tcPr>
          <w:p w:rsidR="00A64BDB" w:rsidRPr="00641774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641774">
              <w:rPr>
                <w:rFonts w:ascii="Arial" w:hAnsi="Arial" w:cs="Arial"/>
                <w:sz w:val="28"/>
                <w:szCs w:val="28"/>
              </w:rPr>
              <w:t>I know what to do if I see someone I think is being treated badly</w:t>
            </w:r>
          </w:p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0500" w:rsidTr="00510500">
        <w:tc>
          <w:tcPr>
            <w:tcW w:w="695" w:type="dxa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897" w:type="dxa"/>
          </w:tcPr>
          <w:p w:rsidR="00A64BDB" w:rsidRPr="00641774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641774">
              <w:rPr>
                <w:rFonts w:ascii="Arial" w:hAnsi="Arial" w:cs="Arial"/>
                <w:sz w:val="28"/>
                <w:szCs w:val="28"/>
              </w:rPr>
              <w:t>If I need help with a problem I know an adult who I can trust to help me</w:t>
            </w:r>
          </w:p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0500" w:rsidTr="00510500">
        <w:tc>
          <w:tcPr>
            <w:tcW w:w="695" w:type="dxa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897" w:type="dxa"/>
          </w:tcPr>
          <w:p w:rsidR="00A64BDB" w:rsidRPr="00641774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641774">
              <w:rPr>
                <w:rFonts w:ascii="Arial" w:hAnsi="Arial" w:cs="Arial"/>
                <w:sz w:val="28"/>
                <w:szCs w:val="28"/>
              </w:rPr>
              <w:t>I know what names and behaviours would be hurtful to others</w:t>
            </w:r>
          </w:p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0500" w:rsidTr="00510500">
        <w:tc>
          <w:tcPr>
            <w:tcW w:w="695" w:type="dxa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897" w:type="dxa"/>
          </w:tcPr>
          <w:p w:rsidR="00A64BDB" w:rsidRPr="00641774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641774">
              <w:rPr>
                <w:rFonts w:ascii="Arial" w:hAnsi="Arial" w:cs="Arial"/>
                <w:sz w:val="28"/>
                <w:szCs w:val="28"/>
              </w:rPr>
              <w:t>I have heard of the Equality Act and can name some of the protected characteristics (list in comment box)</w:t>
            </w:r>
          </w:p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A64BDB" w:rsidRDefault="00E23841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A64BDB" w:rsidRDefault="00E23841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  <w:tc>
          <w:tcPr>
            <w:tcW w:w="726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0500" w:rsidTr="00510500">
        <w:tc>
          <w:tcPr>
            <w:tcW w:w="695" w:type="dxa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897" w:type="dxa"/>
          </w:tcPr>
          <w:p w:rsidR="00A64BDB" w:rsidRPr="00641774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641774">
              <w:rPr>
                <w:rFonts w:ascii="Arial" w:hAnsi="Arial" w:cs="Arial"/>
                <w:sz w:val="28"/>
                <w:szCs w:val="28"/>
              </w:rPr>
              <w:t>I feel that I have a voice in my school and I am listened to by adults</w:t>
            </w:r>
          </w:p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64BDB" w:rsidRDefault="00A64B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= always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 = sometimes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 = rarely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 = never</w:t>
      </w:r>
    </w:p>
    <w:tbl>
      <w:tblPr>
        <w:tblStyle w:val="TableGrid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5897"/>
        <w:gridCol w:w="725"/>
        <w:gridCol w:w="725"/>
        <w:gridCol w:w="725"/>
        <w:gridCol w:w="726"/>
        <w:gridCol w:w="5670"/>
      </w:tblGrid>
      <w:tr w:rsidR="000B0F82" w:rsidTr="00C06843">
        <w:tc>
          <w:tcPr>
            <w:tcW w:w="6592" w:type="dxa"/>
            <w:gridSpan w:val="2"/>
            <w:tcBorders>
              <w:bottom w:val="single" w:sz="4" w:space="0" w:color="auto"/>
            </w:tcBorders>
          </w:tcPr>
          <w:p w:rsidR="000C1D7E" w:rsidRDefault="000C1D7E" w:rsidP="0020085B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1D7E" w:rsidRDefault="000C1D7E" w:rsidP="0020085B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A64BDB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  <w:p w:rsidR="000C1D7E" w:rsidRPr="00A64BDB" w:rsidRDefault="000C1D7E" w:rsidP="0020085B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01" w:type="dxa"/>
            <w:gridSpan w:val="4"/>
            <w:tcBorders>
              <w:bottom w:val="single" w:sz="4" w:space="0" w:color="auto"/>
            </w:tcBorders>
          </w:tcPr>
          <w:p w:rsidR="000C1D7E" w:rsidRDefault="000C1D7E" w:rsidP="0020085B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1D7E" w:rsidRPr="00A64BDB" w:rsidRDefault="000C1D7E" w:rsidP="0020085B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A64BDB">
              <w:rPr>
                <w:rFonts w:ascii="Arial" w:hAnsi="Arial" w:cs="Arial"/>
                <w:b/>
                <w:sz w:val="28"/>
                <w:szCs w:val="28"/>
              </w:rPr>
              <w:t>Please circle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C1D7E" w:rsidRDefault="000C1D7E" w:rsidP="0020085B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1D7E" w:rsidRPr="00A64BDB" w:rsidRDefault="000C1D7E" w:rsidP="0020085B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A64BDB">
              <w:rPr>
                <w:rFonts w:ascii="Arial" w:hAnsi="Arial" w:cs="Arial"/>
                <w:b/>
                <w:sz w:val="28"/>
                <w:szCs w:val="28"/>
              </w:rPr>
              <w:t>Comments</w:t>
            </w:r>
          </w:p>
        </w:tc>
      </w:tr>
      <w:tr w:rsidR="000C1D7E" w:rsidTr="00C06843">
        <w:tc>
          <w:tcPr>
            <w:tcW w:w="695" w:type="dxa"/>
            <w:tcBorders>
              <w:bottom w:val="single" w:sz="4" w:space="0" w:color="auto"/>
            </w:tcBorders>
          </w:tcPr>
          <w:p w:rsidR="000C1D7E" w:rsidRDefault="00E9474E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897" w:type="dxa"/>
            <w:tcBorders>
              <w:bottom w:val="single" w:sz="4" w:space="0" w:color="auto"/>
            </w:tcBorders>
          </w:tcPr>
          <w:p w:rsidR="000C1D7E" w:rsidRDefault="00E9474E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641774">
              <w:rPr>
                <w:rFonts w:ascii="Arial" w:hAnsi="Arial" w:cs="Arial"/>
                <w:sz w:val="28"/>
                <w:szCs w:val="28"/>
              </w:rPr>
              <w:t>I feel able to have likes and dislikes that are different to my friends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0C1D7E" w:rsidRDefault="000C1D7E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0C1D7E" w:rsidRDefault="000C1D7E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0C1D7E" w:rsidRDefault="000C1D7E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0C1D7E" w:rsidRDefault="000C1D7E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C1D7E" w:rsidRDefault="000C1D7E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0F82" w:rsidTr="00C06843">
        <w:tc>
          <w:tcPr>
            <w:tcW w:w="695" w:type="dxa"/>
            <w:tcBorders>
              <w:top w:val="single" w:sz="4" w:space="0" w:color="auto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8a</w:t>
            </w:r>
          </w:p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97" w:type="dxa"/>
            <w:tcBorders>
              <w:top w:val="single" w:sz="4" w:space="0" w:color="auto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641774">
              <w:rPr>
                <w:rFonts w:ascii="Arial" w:hAnsi="Arial" w:cs="Arial"/>
                <w:sz w:val="28"/>
                <w:szCs w:val="28"/>
              </w:rPr>
              <w:t xml:space="preserve">I hear jokes/banter about the following </w:t>
            </w:r>
            <w:r w:rsidRPr="007A7C64">
              <w:rPr>
                <w:rFonts w:ascii="Arial" w:hAnsi="Arial" w:cs="Arial"/>
                <w:b/>
                <w:sz w:val="28"/>
                <w:szCs w:val="28"/>
              </w:rPr>
              <w:t>in schoo</w:t>
            </w:r>
            <w:r w:rsidRPr="00641774">
              <w:rPr>
                <w:rFonts w:ascii="Arial" w:hAnsi="Arial" w:cs="Arial"/>
                <w:sz w:val="28"/>
                <w:szCs w:val="28"/>
              </w:rPr>
              <w:t xml:space="preserve">l (please </w:t>
            </w:r>
            <w:r w:rsidR="008C2450">
              <w:rPr>
                <w:rFonts w:ascii="Arial" w:hAnsi="Arial" w:cs="Arial"/>
                <w:sz w:val="28"/>
                <w:szCs w:val="28"/>
              </w:rPr>
              <w:t xml:space="preserve">circle </w:t>
            </w:r>
            <w:r w:rsidRPr="00641774">
              <w:rPr>
                <w:rFonts w:ascii="Arial" w:hAnsi="Arial" w:cs="Arial"/>
                <w:sz w:val="28"/>
                <w:szCs w:val="28"/>
              </w:rPr>
              <w:t>those that apply):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0F82" w:rsidTr="00C06843">
        <w:tc>
          <w:tcPr>
            <w:tcW w:w="65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B0F82" w:rsidRPr="000B0F82" w:rsidRDefault="000B0F82" w:rsidP="0020085B">
            <w:pPr>
              <w:pStyle w:val="ListParagraph"/>
              <w:numPr>
                <w:ilvl w:val="0"/>
                <w:numId w:val="4"/>
              </w:num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0B0F82">
              <w:rPr>
                <w:rFonts w:ascii="Arial" w:hAnsi="Arial" w:cs="Arial"/>
                <w:sz w:val="28"/>
                <w:szCs w:val="28"/>
              </w:rPr>
              <w:t>race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0F82" w:rsidTr="00C06843">
        <w:tc>
          <w:tcPr>
            <w:tcW w:w="65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B0F82" w:rsidRPr="000B0F82" w:rsidRDefault="000B0F82" w:rsidP="0020085B">
            <w:pPr>
              <w:pStyle w:val="ListParagraph"/>
              <w:numPr>
                <w:ilvl w:val="0"/>
                <w:numId w:val="4"/>
              </w:num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0B0F82">
              <w:rPr>
                <w:rFonts w:ascii="Arial" w:hAnsi="Arial" w:cs="Arial"/>
                <w:sz w:val="28"/>
                <w:szCs w:val="28"/>
              </w:rPr>
              <w:t>religion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0F82" w:rsidTr="00C06843">
        <w:tc>
          <w:tcPr>
            <w:tcW w:w="65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B0F82" w:rsidRPr="000B0F82" w:rsidRDefault="000B0F82" w:rsidP="0020085B">
            <w:pPr>
              <w:pStyle w:val="ListParagraph"/>
              <w:numPr>
                <w:ilvl w:val="0"/>
                <w:numId w:val="4"/>
              </w:num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0B0F82">
              <w:rPr>
                <w:rFonts w:ascii="Arial" w:hAnsi="Arial" w:cs="Arial"/>
                <w:sz w:val="28"/>
                <w:szCs w:val="28"/>
              </w:rPr>
              <w:t>gender identi</w:t>
            </w:r>
            <w:r w:rsidR="004B68EE">
              <w:rPr>
                <w:rFonts w:ascii="Arial" w:hAnsi="Arial" w:cs="Arial"/>
                <w:sz w:val="28"/>
                <w:szCs w:val="28"/>
              </w:rPr>
              <w:t>t</w:t>
            </w:r>
            <w:r w:rsidRPr="000B0F82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0F82" w:rsidTr="00C06843">
        <w:tc>
          <w:tcPr>
            <w:tcW w:w="65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B0F82" w:rsidRPr="000B0F82" w:rsidRDefault="000B0F82" w:rsidP="0020085B">
            <w:pPr>
              <w:pStyle w:val="ListParagraph"/>
              <w:numPr>
                <w:ilvl w:val="0"/>
                <w:numId w:val="4"/>
              </w:num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0B0F82">
              <w:rPr>
                <w:rFonts w:ascii="Arial" w:hAnsi="Arial" w:cs="Arial"/>
                <w:sz w:val="28"/>
                <w:szCs w:val="28"/>
              </w:rPr>
              <w:t>sexual orientation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0F82" w:rsidTr="00C06843">
        <w:tc>
          <w:tcPr>
            <w:tcW w:w="65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B0F82" w:rsidRPr="000B0F82" w:rsidRDefault="000B0F82" w:rsidP="0020085B">
            <w:pPr>
              <w:pStyle w:val="ListParagraph"/>
              <w:numPr>
                <w:ilvl w:val="0"/>
                <w:numId w:val="4"/>
              </w:num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0B0F82">
              <w:rPr>
                <w:rFonts w:ascii="Arial" w:hAnsi="Arial" w:cs="Arial"/>
                <w:sz w:val="28"/>
                <w:szCs w:val="28"/>
              </w:rPr>
              <w:t>disability</w:t>
            </w:r>
            <w:r w:rsidR="004B68EE">
              <w:rPr>
                <w:rFonts w:ascii="Arial" w:hAnsi="Arial" w:cs="Arial"/>
                <w:sz w:val="28"/>
                <w:szCs w:val="28"/>
              </w:rPr>
              <w:t xml:space="preserve"> (physical and mental)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0F82" w:rsidTr="00C06843">
        <w:tc>
          <w:tcPr>
            <w:tcW w:w="65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B0F82" w:rsidRPr="000B0F82" w:rsidRDefault="000B0F82" w:rsidP="0020085B">
            <w:pPr>
              <w:pStyle w:val="ListParagraph"/>
              <w:numPr>
                <w:ilvl w:val="0"/>
                <w:numId w:val="4"/>
              </w:num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0B0F82">
              <w:rPr>
                <w:rFonts w:ascii="Arial" w:hAnsi="Arial" w:cs="Arial"/>
                <w:sz w:val="28"/>
                <w:szCs w:val="28"/>
              </w:rPr>
              <w:t>sex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0F82" w:rsidTr="00C06843">
        <w:tc>
          <w:tcPr>
            <w:tcW w:w="695" w:type="dxa"/>
            <w:tcBorders>
              <w:top w:val="nil"/>
              <w:left w:val="single" w:sz="4" w:space="0" w:color="auto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8b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0B0F82" w:rsidRPr="00641774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 </w:t>
            </w:r>
            <w:r w:rsidRPr="00641774">
              <w:rPr>
                <w:rFonts w:ascii="Arial" w:hAnsi="Arial" w:cs="Arial"/>
                <w:sz w:val="28"/>
                <w:szCs w:val="28"/>
              </w:rPr>
              <w:t>hear jokes</w:t>
            </w:r>
            <w:r w:rsidR="00835A07">
              <w:rPr>
                <w:rFonts w:ascii="Arial" w:hAnsi="Arial" w:cs="Arial"/>
                <w:sz w:val="28"/>
                <w:szCs w:val="28"/>
              </w:rPr>
              <w:t>/</w:t>
            </w:r>
            <w:r w:rsidRPr="00641774">
              <w:rPr>
                <w:rFonts w:ascii="Arial" w:hAnsi="Arial" w:cs="Arial"/>
                <w:sz w:val="28"/>
                <w:szCs w:val="28"/>
              </w:rPr>
              <w:t xml:space="preserve">banter about the following </w:t>
            </w:r>
            <w:r w:rsidRPr="007A7C64">
              <w:rPr>
                <w:rFonts w:ascii="Arial" w:hAnsi="Arial" w:cs="Arial"/>
                <w:b/>
                <w:sz w:val="28"/>
                <w:szCs w:val="28"/>
              </w:rPr>
              <w:t>online</w:t>
            </w:r>
            <w:r w:rsidRPr="00641774">
              <w:rPr>
                <w:rFonts w:ascii="Arial" w:hAnsi="Arial" w:cs="Arial"/>
                <w:sz w:val="28"/>
                <w:szCs w:val="28"/>
              </w:rPr>
              <w:t xml:space="preserve"> (please </w:t>
            </w:r>
            <w:r w:rsidR="008C2450">
              <w:rPr>
                <w:rFonts w:ascii="Arial" w:hAnsi="Arial" w:cs="Arial"/>
                <w:sz w:val="28"/>
                <w:szCs w:val="28"/>
              </w:rPr>
              <w:t>circle</w:t>
            </w:r>
            <w:r w:rsidRPr="00641774">
              <w:rPr>
                <w:rFonts w:ascii="Arial" w:hAnsi="Arial" w:cs="Arial"/>
                <w:sz w:val="28"/>
                <w:szCs w:val="28"/>
              </w:rPr>
              <w:t xml:space="preserve"> those that apply):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0F82" w:rsidTr="00C06843">
        <w:tc>
          <w:tcPr>
            <w:tcW w:w="6592" w:type="dxa"/>
            <w:gridSpan w:val="2"/>
            <w:vMerge w:val="restart"/>
            <w:tcBorders>
              <w:top w:val="nil"/>
            </w:tcBorders>
          </w:tcPr>
          <w:p w:rsidR="000B0F82" w:rsidRPr="000B0F82" w:rsidRDefault="000B0F82" w:rsidP="0020085B">
            <w:pPr>
              <w:pStyle w:val="ListParagraph"/>
              <w:numPr>
                <w:ilvl w:val="0"/>
                <w:numId w:val="4"/>
              </w:num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0B0F82">
              <w:rPr>
                <w:rFonts w:ascii="Arial" w:hAnsi="Arial" w:cs="Arial"/>
                <w:sz w:val="28"/>
                <w:szCs w:val="28"/>
              </w:rPr>
              <w:t>race</w:t>
            </w:r>
          </w:p>
          <w:p w:rsidR="000B0F82" w:rsidRPr="000B0F82" w:rsidRDefault="000B0F82" w:rsidP="0020085B">
            <w:pPr>
              <w:pStyle w:val="ListParagraph"/>
              <w:numPr>
                <w:ilvl w:val="0"/>
                <w:numId w:val="4"/>
              </w:num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0B0F82">
              <w:rPr>
                <w:rFonts w:ascii="Arial" w:hAnsi="Arial" w:cs="Arial"/>
                <w:sz w:val="28"/>
                <w:szCs w:val="28"/>
              </w:rPr>
              <w:t>religion</w:t>
            </w:r>
          </w:p>
          <w:p w:rsidR="000B0F82" w:rsidRPr="000B0F82" w:rsidRDefault="000B0F82" w:rsidP="0020085B">
            <w:pPr>
              <w:pStyle w:val="ListParagraph"/>
              <w:numPr>
                <w:ilvl w:val="0"/>
                <w:numId w:val="4"/>
              </w:num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0B0F82">
              <w:rPr>
                <w:rFonts w:ascii="Arial" w:hAnsi="Arial" w:cs="Arial"/>
                <w:sz w:val="28"/>
                <w:szCs w:val="28"/>
              </w:rPr>
              <w:t xml:space="preserve">gender </w:t>
            </w:r>
            <w:r w:rsidR="0020085B" w:rsidRPr="000B0F82">
              <w:rPr>
                <w:rFonts w:ascii="Arial" w:hAnsi="Arial" w:cs="Arial"/>
                <w:sz w:val="28"/>
                <w:szCs w:val="28"/>
              </w:rPr>
              <w:t>iden</w:t>
            </w:r>
            <w:r w:rsidR="0020085B">
              <w:rPr>
                <w:rFonts w:ascii="Arial" w:hAnsi="Arial" w:cs="Arial"/>
                <w:sz w:val="28"/>
                <w:szCs w:val="28"/>
              </w:rPr>
              <w:t>tity</w:t>
            </w:r>
          </w:p>
          <w:p w:rsidR="000B0F82" w:rsidRPr="000B0F82" w:rsidRDefault="000B0F82" w:rsidP="0020085B">
            <w:pPr>
              <w:pStyle w:val="ListParagraph"/>
              <w:numPr>
                <w:ilvl w:val="0"/>
                <w:numId w:val="4"/>
              </w:num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0B0F82">
              <w:rPr>
                <w:rFonts w:ascii="Arial" w:hAnsi="Arial" w:cs="Arial"/>
                <w:sz w:val="28"/>
                <w:szCs w:val="28"/>
              </w:rPr>
              <w:t>sexual orientation</w:t>
            </w:r>
          </w:p>
          <w:p w:rsidR="000B0F82" w:rsidRPr="000B0F82" w:rsidRDefault="000B0F82" w:rsidP="0020085B">
            <w:pPr>
              <w:pStyle w:val="ListParagraph"/>
              <w:numPr>
                <w:ilvl w:val="0"/>
                <w:numId w:val="4"/>
              </w:num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0B0F82">
              <w:rPr>
                <w:rFonts w:ascii="Arial" w:hAnsi="Arial" w:cs="Arial"/>
                <w:sz w:val="28"/>
                <w:szCs w:val="28"/>
              </w:rPr>
              <w:t>disability</w:t>
            </w:r>
            <w:r w:rsidR="004B68EE">
              <w:rPr>
                <w:rFonts w:ascii="Arial" w:hAnsi="Arial" w:cs="Arial"/>
                <w:sz w:val="28"/>
                <w:szCs w:val="28"/>
              </w:rPr>
              <w:t xml:space="preserve"> (physical and mental)</w:t>
            </w:r>
          </w:p>
          <w:p w:rsidR="000B0F82" w:rsidRPr="000B0F82" w:rsidRDefault="000B0F82" w:rsidP="0020085B">
            <w:pPr>
              <w:pStyle w:val="ListParagraph"/>
              <w:numPr>
                <w:ilvl w:val="0"/>
                <w:numId w:val="4"/>
              </w:num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0B0F82">
              <w:rPr>
                <w:rFonts w:ascii="Arial" w:hAnsi="Arial" w:cs="Arial"/>
                <w:sz w:val="28"/>
                <w:szCs w:val="28"/>
              </w:rPr>
              <w:t>sex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0F82" w:rsidTr="00C06843">
        <w:tc>
          <w:tcPr>
            <w:tcW w:w="6592" w:type="dxa"/>
            <w:gridSpan w:val="2"/>
            <w:vMerge/>
          </w:tcPr>
          <w:p w:rsidR="000B0F82" w:rsidRPr="00641774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0F82" w:rsidTr="00C06843">
        <w:tc>
          <w:tcPr>
            <w:tcW w:w="6592" w:type="dxa"/>
            <w:gridSpan w:val="2"/>
            <w:vMerge/>
          </w:tcPr>
          <w:p w:rsidR="000B0F82" w:rsidRPr="00641774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0F82" w:rsidTr="00C06843">
        <w:tc>
          <w:tcPr>
            <w:tcW w:w="6592" w:type="dxa"/>
            <w:gridSpan w:val="2"/>
            <w:vMerge/>
          </w:tcPr>
          <w:p w:rsidR="000B0F82" w:rsidRPr="00641774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0F82" w:rsidTr="00C06843">
        <w:tc>
          <w:tcPr>
            <w:tcW w:w="6592" w:type="dxa"/>
            <w:gridSpan w:val="2"/>
            <w:vMerge/>
          </w:tcPr>
          <w:p w:rsidR="000B0F82" w:rsidRPr="00641774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0F82" w:rsidTr="00C06843">
        <w:tc>
          <w:tcPr>
            <w:tcW w:w="6592" w:type="dxa"/>
            <w:gridSpan w:val="2"/>
            <w:vMerge/>
          </w:tcPr>
          <w:p w:rsidR="000B0F82" w:rsidRPr="00641774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  <w:p w:rsidR="004B68EE" w:rsidRDefault="004B68EE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C1D7E" w:rsidRDefault="000C1D7E" w:rsidP="000C1D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= always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 = sometimes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 = rarely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 = never</w:t>
      </w:r>
    </w:p>
    <w:p w:rsidR="002715E0" w:rsidRPr="00A64BDB" w:rsidRDefault="002715E0" w:rsidP="002715E0">
      <w:pPr>
        <w:rPr>
          <w:rFonts w:ascii="Arial" w:hAnsi="Arial" w:cs="Arial"/>
          <w:b/>
          <w:sz w:val="28"/>
          <w:szCs w:val="28"/>
        </w:rPr>
      </w:pPr>
      <w:r w:rsidRPr="00A64BDB">
        <w:rPr>
          <w:rFonts w:ascii="Arial" w:hAnsi="Arial" w:cs="Arial"/>
          <w:b/>
          <w:sz w:val="28"/>
          <w:szCs w:val="28"/>
        </w:rPr>
        <w:lastRenderedPageBreak/>
        <w:t>Prejudicial language and behaviour pupil survey Key Stage 2</w:t>
      </w:r>
    </w:p>
    <w:tbl>
      <w:tblPr>
        <w:tblStyle w:val="TableGrid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5897"/>
        <w:gridCol w:w="725"/>
        <w:gridCol w:w="725"/>
        <w:gridCol w:w="725"/>
        <w:gridCol w:w="726"/>
        <w:gridCol w:w="5670"/>
      </w:tblGrid>
      <w:tr w:rsidR="0028481A" w:rsidTr="00531562">
        <w:tc>
          <w:tcPr>
            <w:tcW w:w="6592" w:type="dxa"/>
            <w:gridSpan w:val="2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15E0" w:rsidRDefault="002715E0" w:rsidP="0027222D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A64BDB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  <w:p w:rsidR="002715E0" w:rsidRPr="00A64BDB" w:rsidRDefault="002715E0" w:rsidP="0027222D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01" w:type="dxa"/>
            <w:gridSpan w:val="4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15E0" w:rsidRPr="00A64BDB" w:rsidRDefault="002715E0" w:rsidP="0027222D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A64BDB">
              <w:rPr>
                <w:rFonts w:ascii="Arial" w:hAnsi="Arial" w:cs="Arial"/>
                <w:b/>
                <w:sz w:val="28"/>
                <w:szCs w:val="28"/>
              </w:rPr>
              <w:t>Please circle</w:t>
            </w:r>
          </w:p>
        </w:tc>
        <w:tc>
          <w:tcPr>
            <w:tcW w:w="5670" w:type="dxa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15E0" w:rsidRPr="00A64BDB" w:rsidRDefault="002715E0" w:rsidP="0027222D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A64BDB">
              <w:rPr>
                <w:rFonts w:ascii="Arial" w:hAnsi="Arial" w:cs="Arial"/>
                <w:b/>
                <w:sz w:val="28"/>
                <w:szCs w:val="28"/>
              </w:rPr>
              <w:t>Comments</w:t>
            </w:r>
          </w:p>
        </w:tc>
      </w:tr>
      <w:tr w:rsidR="002715E0" w:rsidTr="00531562">
        <w:tc>
          <w:tcPr>
            <w:tcW w:w="695" w:type="dxa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897" w:type="dxa"/>
          </w:tcPr>
          <w:p w:rsidR="002715E0" w:rsidRPr="00641774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641774">
              <w:rPr>
                <w:rFonts w:ascii="Arial" w:hAnsi="Arial" w:cs="Arial"/>
                <w:sz w:val="28"/>
                <w:szCs w:val="28"/>
              </w:rPr>
              <w:t>I can recognise any examples of stereotyping that happen with my friends or in my school</w:t>
            </w:r>
          </w:p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15E0" w:rsidTr="00531562">
        <w:tc>
          <w:tcPr>
            <w:tcW w:w="695" w:type="dxa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897" w:type="dxa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641774">
              <w:rPr>
                <w:rFonts w:ascii="Arial" w:hAnsi="Arial" w:cs="Arial"/>
                <w:sz w:val="28"/>
                <w:szCs w:val="28"/>
              </w:rPr>
              <w:t>I understand that the things people say can be hurtful in person and also online (social media)</w:t>
            </w:r>
          </w:p>
          <w:p w:rsidR="0028481A" w:rsidRDefault="0028481A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15E0" w:rsidTr="00531562">
        <w:tc>
          <w:tcPr>
            <w:tcW w:w="695" w:type="dxa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897" w:type="dxa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641774">
              <w:rPr>
                <w:rFonts w:ascii="Arial" w:hAnsi="Arial" w:cs="Arial"/>
                <w:sz w:val="28"/>
                <w:szCs w:val="28"/>
              </w:rPr>
              <w:t>I feel able to look and behave in the way I want whatever my gender</w:t>
            </w:r>
          </w:p>
          <w:p w:rsidR="0028481A" w:rsidRDefault="0028481A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15E0" w:rsidTr="00531562">
        <w:tc>
          <w:tcPr>
            <w:tcW w:w="695" w:type="dxa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5897" w:type="dxa"/>
          </w:tcPr>
          <w:p w:rsidR="002715E0" w:rsidRPr="00641774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641774">
              <w:rPr>
                <w:rFonts w:ascii="Arial" w:hAnsi="Arial" w:cs="Arial"/>
                <w:sz w:val="28"/>
                <w:szCs w:val="28"/>
              </w:rPr>
              <w:t>I feel that all adults in my school respond to prejudicial language and behaviour</w:t>
            </w:r>
          </w:p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715E0" w:rsidRDefault="002715E0" w:rsidP="002715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= always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 = sometimes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 = rarely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 = never</w:t>
      </w:r>
    </w:p>
    <w:p w:rsidR="0027222D" w:rsidRDefault="0027222D" w:rsidP="002715E0">
      <w:pPr>
        <w:rPr>
          <w:rFonts w:ascii="Arial" w:hAnsi="Arial" w:cs="Arial"/>
          <w:sz w:val="28"/>
          <w:szCs w:val="28"/>
        </w:rPr>
      </w:pPr>
    </w:p>
    <w:p w:rsidR="0027222D" w:rsidRDefault="0027222D" w:rsidP="002715E0">
      <w:pPr>
        <w:rPr>
          <w:rFonts w:ascii="Arial" w:hAnsi="Arial" w:cs="Arial"/>
          <w:sz w:val="28"/>
          <w:szCs w:val="28"/>
        </w:rPr>
      </w:pPr>
    </w:p>
    <w:p w:rsidR="0027222D" w:rsidRDefault="0027222D" w:rsidP="002715E0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5897"/>
        <w:gridCol w:w="725"/>
        <w:gridCol w:w="725"/>
        <w:gridCol w:w="725"/>
        <w:gridCol w:w="726"/>
        <w:gridCol w:w="5670"/>
      </w:tblGrid>
      <w:tr w:rsidR="0027222D" w:rsidTr="00531562">
        <w:tc>
          <w:tcPr>
            <w:tcW w:w="6592" w:type="dxa"/>
            <w:gridSpan w:val="2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222D" w:rsidRDefault="0027222D" w:rsidP="0027222D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A64BDB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  <w:p w:rsidR="0027222D" w:rsidRPr="00A64BDB" w:rsidRDefault="0027222D" w:rsidP="0027222D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01" w:type="dxa"/>
            <w:gridSpan w:val="4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222D" w:rsidRPr="00A64BDB" w:rsidRDefault="0027222D" w:rsidP="0027222D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A64BDB">
              <w:rPr>
                <w:rFonts w:ascii="Arial" w:hAnsi="Arial" w:cs="Arial"/>
                <w:b/>
                <w:sz w:val="28"/>
                <w:szCs w:val="28"/>
              </w:rPr>
              <w:t>Please circle</w:t>
            </w:r>
          </w:p>
        </w:tc>
        <w:tc>
          <w:tcPr>
            <w:tcW w:w="5670" w:type="dxa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222D" w:rsidRPr="00A64BDB" w:rsidRDefault="0027222D" w:rsidP="0027222D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A64BDB">
              <w:rPr>
                <w:rFonts w:ascii="Arial" w:hAnsi="Arial" w:cs="Arial"/>
                <w:b/>
                <w:sz w:val="28"/>
                <w:szCs w:val="28"/>
              </w:rPr>
              <w:t>Comments</w:t>
            </w:r>
          </w:p>
        </w:tc>
      </w:tr>
      <w:tr w:rsidR="0027222D" w:rsidTr="00531562">
        <w:tc>
          <w:tcPr>
            <w:tcW w:w="695" w:type="dxa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5897" w:type="dxa"/>
          </w:tcPr>
          <w:p w:rsidR="0027222D" w:rsidRPr="00641774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641774">
              <w:rPr>
                <w:rFonts w:ascii="Arial" w:hAnsi="Arial" w:cs="Arial"/>
                <w:sz w:val="28"/>
                <w:szCs w:val="28"/>
              </w:rPr>
              <w:t>I feel confident to challenge and/or report prejudicial language and behaviour by my peers</w:t>
            </w:r>
          </w:p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vAlign w:val="center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vAlign w:val="center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vAlign w:val="center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222D" w:rsidTr="00531562">
        <w:tc>
          <w:tcPr>
            <w:tcW w:w="695" w:type="dxa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5897" w:type="dxa"/>
          </w:tcPr>
          <w:p w:rsidR="0027222D" w:rsidRPr="00641774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641774">
              <w:rPr>
                <w:rFonts w:ascii="Arial" w:hAnsi="Arial" w:cs="Arial"/>
                <w:sz w:val="28"/>
                <w:szCs w:val="28"/>
              </w:rPr>
              <w:t>I feel confident that I could report prejudicial language and/or behaviour by adults in my school</w:t>
            </w:r>
          </w:p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vAlign w:val="center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vAlign w:val="center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vAlign w:val="center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222D" w:rsidTr="00531562">
        <w:tc>
          <w:tcPr>
            <w:tcW w:w="695" w:type="dxa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5897" w:type="dxa"/>
          </w:tcPr>
          <w:p w:rsidR="0027222D" w:rsidRPr="00641774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641774">
              <w:rPr>
                <w:rFonts w:ascii="Arial" w:hAnsi="Arial" w:cs="Arial"/>
                <w:sz w:val="28"/>
                <w:szCs w:val="28"/>
              </w:rPr>
              <w:t>I feel confident that if I raised a concern about prejudicial language and behaviour my school would act on it</w:t>
            </w:r>
          </w:p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vAlign w:val="center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vAlign w:val="center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vAlign w:val="center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7222D" w:rsidRDefault="0027222D" w:rsidP="002722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= always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 = sometimes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 = rarely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 = never</w:t>
      </w:r>
    </w:p>
    <w:p w:rsidR="0027222D" w:rsidRDefault="0027222D" w:rsidP="002715E0">
      <w:pPr>
        <w:rPr>
          <w:rFonts w:ascii="Arial" w:hAnsi="Arial" w:cs="Arial"/>
          <w:sz w:val="28"/>
          <w:szCs w:val="28"/>
        </w:rPr>
      </w:pPr>
      <w:r w:rsidRPr="0027222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268605</wp:posOffset>
                </wp:positionV>
                <wp:extent cx="9692640" cy="131064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264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22D" w:rsidRPr="0027222D" w:rsidRDefault="0027222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7222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Additional 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21.15pt;width:763.2pt;height:10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">
                <v:textbox>
                  <w:txbxContent>
                    <w:p w:rsidR="0027222D" w:rsidRPr="0027222D" w:rsidRDefault="0027222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7222D">
                        <w:rPr>
                          <w:rFonts w:ascii="Arial" w:hAnsi="Arial" w:cs="Arial"/>
                          <w:sz w:val="28"/>
                          <w:szCs w:val="28"/>
                        </w:rPr>
                        <w:t>Additional comments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7222D" w:rsidSect="00D63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8EE" w:rsidRDefault="004B68EE" w:rsidP="004B68EE">
      <w:pPr>
        <w:spacing w:after="0" w:line="240" w:lineRule="auto"/>
      </w:pPr>
      <w:r>
        <w:separator/>
      </w:r>
    </w:p>
  </w:endnote>
  <w:endnote w:type="continuationSeparator" w:id="0">
    <w:p w:rsidR="004B68EE" w:rsidRDefault="004B68EE" w:rsidP="004B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504" w:rsidRDefault="006445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8EE" w:rsidRDefault="004B68EE">
    <w:pPr>
      <w:pStyle w:val="Footer"/>
    </w:pPr>
  </w:p>
  <w:p w:rsidR="004B68EE" w:rsidRDefault="004B68EE" w:rsidP="004B68EE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B125BD3" wp14:editId="1A599AE7">
          <wp:simplePos x="0" y="0"/>
          <wp:positionH relativeFrom="column">
            <wp:posOffset>7695128</wp:posOffset>
          </wp:positionH>
          <wp:positionV relativeFrom="paragraph">
            <wp:posOffset>139788</wp:posOffset>
          </wp:positionV>
          <wp:extent cx="1809616" cy="541801"/>
          <wp:effectExtent l="0" t="0" r="635" b="0"/>
          <wp:wrapNone/>
          <wp:docPr id="234" name="Picture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101" cy="5461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62336" behindDoc="0" locked="0" layoutInCell="1" allowOverlap="1" wp14:anchorId="7A983CF2" wp14:editId="3D67167C">
          <wp:simplePos x="0" y="0"/>
          <wp:positionH relativeFrom="column">
            <wp:posOffset>5907861</wp:posOffset>
          </wp:positionH>
          <wp:positionV relativeFrom="paragraph">
            <wp:posOffset>156210</wp:posOffset>
          </wp:positionV>
          <wp:extent cx="1440180" cy="429895"/>
          <wp:effectExtent l="0" t="0" r="7620" b="8255"/>
          <wp:wrapNone/>
          <wp:docPr id="235" name="Picture 235" descr="Portsmou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rtsmouth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42" t="18375" r="12143" b="21077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60288" behindDoc="0" locked="0" layoutInCell="1" allowOverlap="1" wp14:anchorId="36D67594" wp14:editId="5C698322">
          <wp:simplePos x="0" y="0"/>
          <wp:positionH relativeFrom="column">
            <wp:posOffset>2583994</wp:posOffset>
          </wp:positionH>
          <wp:positionV relativeFrom="paragraph">
            <wp:posOffset>134620</wp:posOffset>
          </wp:positionV>
          <wp:extent cx="1440180" cy="429895"/>
          <wp:effectExtent l="0" t="0" r="7620" b="8255"/>
          <wp:wrapNone/>
          <wp:docPr id="237" name="Picture 237" descr="IO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OW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6D89D6C" wp14:editId="4F1C0B8E">
          <wp:simplePos x="0" y="0"/>
          <wp:positionH relativeFrom="column">
            <wp:posOffset>4589959</wp:posOffset>
          </wp:positionH>
          <wp:positionV relativeFrom="paragraph">
            <wp:posOffset>40005</wp:posOffset>
          </wp:positionV>
          <wp:extent cx="733425" cy="647700"/>
          <wp:effectExtent l="0" t="0" r="9525" b="0"/>
          <wp:wrapNone/>
          <wp:docPr id="236" name="Picture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F41FD4" wp14:editId="0D75C84F">
          <wp:simplePos x="0" y="0"/>
          <wp:positionH relativeFrom="page">
            <wp:posOffset>556081</wp:posOffset>
          </wp:positionH>
          <wp:positionV relativeFrom="page">
            <wp:posOffset>6657975</wp:posOffset>
          </wp:positionV>
          <wp:extent cx="1951355" cy="504825"/>
          <wp:effectExtent l="0" t="0" r="0" b="9525"/>
          <wp:wrapThrough wrapText="bothSides">
            <wp:wrapPolygon edited="0">
              <wp:start x="0" y="0"/>
              <wp:lineTo x="0" y="21192"/>
              <wp:lineTo x="21298" y="21192"/>
              <wp:lineTo x="21298" y="0"/>
              <wp:lineTo x="0" y="0"/>
            </wp:wrapPolygon>
          </wp:wrapThrough>
          <wp:docPr id="238" name="Picture 23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68EE" w:rsidRDefault="004B68EE">
    <w:pPr>
      <w:pStyle w:val="Footer"/>
    </w:pPr>
  </w:p>
  <w:p w:rsidR="004B68EE" w:rsidRDefault="004B68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504" w:rsidRDefault="00644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8EE" w:rsidRDefault="004B68EE" w:rsidP="004B68EE">
      <w:pPr>
        <w:spacing w:after="0" w:line="240" w:lineRule="auto"/>
      </w:pPr>
      <w:r>
        <w:separator/>
      </w:r>
    </w:p>
  </w:footnote>
  <w:footnote w:type="continuationSeparator" w:id="0">
    <w:p w:rsidR="004B68EE" w:rsidRDefault="004B68EE" w:rsidP="004B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504" w:rsidRDefault="006445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504" w:rsidRDefault="006445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504" w:rsidRDefault="006445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946F2"/>
    <w:multiLevelType w:val="hybridMultilevel"/>
    <w:tmpl w:val="DB0E40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E5137D"/>
    <w:multiLevelType w:val="hybridMultilevel"/>
    <w:tmpl w:val="B61E0F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8B4CB0"/>
    <w:multiLevelType w:val="hybridMultilevel"/>
    <w:tmpl w:val="73A048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633F9"/>
    <w:multiLevelType w:val="hybridMultilevel"/>
    <w:tmpl w:val="122C973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13"/>
    <w:rsid w:val="00006CC8"/>
    <w:rsid w:val="00091FD1"/>
    <w:rsid w:val="000B0213"/>
    <w:rsid w:val="000B0F82"/>
    <w:rsid w:val="000B7E41"/>
    <w:rsid w:val="000C1D7E"/>
    <w:rsid w:val="000D7767"/>
    <w:rsid w:val="000E3C3A"/>
    <w:rsid w:val="000E4CBB"/>
    <w:rsid w:val="000F5A5D"/>
    <w:rsid w:val="00102F44"/>
    <w:rsid w:val="001B41A7"/>
    <w:rsid w:val="001E6DF7"/>
    <w:rsid w:val="0020085B"/>
    <w:rsid w:val="002643DE"/>
    <w:rsid w:val="002715E0"/>
    <w:rsid w:val="0027222D"/>
    <w:rsid w:val="0028481A"/>
    <w:rsid w:val="003641DD"/>
    <w:rsid w:val="003E51EE"/>
    <w:rsid w:val="003E5C85"/>
    <w:rsid w:val="00446D65"/>
    <w:rsid w:val="0047579A"/>
    <w:rsid w:val="004B68EE"/>
    <w:rsid w:val="004F4F3A"/>
    <w:rsid w:val="00510500"/>
    <w:rsid w:val="005367B8"/>
    <w:rsid w:val="005425FA"/>
    <w:rsid w:val="005526A7"/>
    <w:rsid w:val="00644504"/>
    <w:rsid w:val="006F750E"/>
    <w:rsid w:val="00722DCD"/>
    <w:rsid w:val="007A70A3"/>
    <w:rsid w:val="007A7C64"/>
    <w:rsid w:val="007C1966"/>
    <w:rsid w:val="007C6808"/>
    <w:rsid w:val="008279A4"/>
    <w:rsid w:val="00835A07"/>
    <w:rsid w:val="008448C3"/>
    <w:rsid w:val="008742B6"/>
    <w:rsid w:val="00883559"/>
    <w:rsid w:val="008C2450"/>
    <w:rsid w:val="0090168C"/>
    <w:rsid w:val="00906ABD"/>
    <w:rsid w:val="00906F24"/>
    <w:rsid w:val="00975787"/>
    <w:rsid w:val="009A1531"/>
    <w:rsid w:val="009F1E93"/>
    <w:rsid w:val="009F7EE3"/>
    <w:rsid w:val="00A03FF9"/>
    <w:rsid w:val="00A548C2"/>
    <w:rsid w:val="00A5570A"/>
    <w:rsid w:val="00A64BDB"/>
    <w:rsid w:val="00A70EF6"/>
    <w:rsid w:val="00AB25D5"/>
    <w:rsid w:val="00B02F4D"/>
    <w:rsid w:val="00B24AF5"/>
    <w:rsid w:val="00B32724"/>
    <w:rsid w:val="00B43E5D"/>
    <w:rsid w:val="00BA187A"/>
    <w:rsid w:val="00BB0C3F"/>
    <w:rsid w:val="00BB4C57"/>
    <w:rsid w:val="00C06843"/>
    <w:rsid w:val="00C20596"/>
    <w:rsid w:val="00C65B3C"/>
    <w:rsid w:val="00C72714"/>
    <w:rsid w:val="00C97F38"/>
    <w:rsid w:val="00D3626A"/>
    <w:rsid w:val="00D51FD2"/>
    <w:rsid w:val="00D52976"/>
    <w:rsid w:val="00D57F3F"/>
    <w:rsid w:val="00D63E97"/>
    <w:rsid w:val="00DB3455"/>
    <w:rsid w:val="00DD2026"/>
    <w:rsid w:val="00DE31EA"/>
    <w:rsid w:val="00E2120F"/>
    <w:rsid w:val="00E228E8"/>
    <w:rsid w:val="00E23841"/>
    <w:rsid w:val="00E55EDC"/>
    <w:rsid w:val="00E6216B"/>
    <w:rsid w:val="00E675A1"/>
    <w:rsid w:val="00E9474E"/>
    <w:rsid w:val="00EA103F"/>
    <w:rsid w:val="00EE4889"/>
    <w:rsid w:val="00F136D8"/>
    <w:rsid w:val="00F213D9"/>
    <w:rsid w:val="00F40D9F"/>
    <w:rsid w:val="00F52C4C"/>
    <w:rsid w:val="00F57BD9"/>
    <w:rsid w:val="00F846A8"/>
    <w:rsid w:val="00FA2192"/>
    <w:rsid w:val="00FC5AA3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27905-A196-41DC-9425-C8040D0D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BDB"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64BD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BDB"/>
    <w:pPr>
      <w:ind w:left="720"/>
      <w:contextualSpacing/>
    </w:pPr>
  </w:style>
  <w:style w:type="table" w:styleId="TableGrid">
    <w:name w:val="Table Grid"/>
    <w:basedOn w:val="TableNormal"/>
    <w:uiPriority w:val="59"/>
    <w:rsid w:val="00A64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9F"/>
    <w:rPr>
      <w:rFonts w:ascii="Segoe UI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B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8EE"/>
    <w:rPr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B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8EE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</Words>
  <Characters>1951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Juliet</dc:creator>
  <cp:keywords/>
  <dc:description/>
  <cp:lastModifiedBy>Moore, Minnie</cp:lastModifiedBy>
  <cp:revision>2</cp:revision>
  <cp:lastPrinted>2019-09-16T10:21:00Z</cp:lastPrinted>
  <dcterms:created xsi:type="dcterms:W3CDTF">2019-09-16T12:50:00Z</dcterms:created>
  <dcterms:modified xsi:type="dcterms:W3CDTF">2019-09-16T12:50:00Z</dcterms:modified>
</cp:coreProperties>
</file>